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F0014" w:rsidRDefault="0039735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3816985</wp:posOffset>
                </wp:positionH>
                <wp:positionV relativeFrom="paragraph">
                  <wp:posOffset>11379835</wp:posOffset>
                </wp:positionV>
                <wp:extent cx="8210550" cy="1123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7357" w:rsidRPr="00397357" w:rsidRDefault="00397357" w:rsidP="00397357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1100" w:firstLine="46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i/>
                                <w:color w:val="FFFFFF" w:themeColor="background1"/>
                                <w:spacing w:val="10"/>
                                <w:sz w:val="96"/>
                                <w:szCs w:val="1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7357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color w:val="FFFFFF" w:themeColor="background1"/>
                                <w:spacing w:val="10"/>
                                <w:sz w:val="40"/>
                                <w:szCs w:val="1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OPEN</w:t>
                            </w:r>
                            <w:r w:rsidRPr="00397357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color w:val="FFFFFF" w:themeColor="background1"/>
                                <w:spacing w:val="10"/>
                                <w:sz w:val="44"/>
                                <w:szCs w:val="1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97357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color w:val="FFFFFF" w:themeColor="background1"/>
                                <w:spacing w:val="10"/>
                                <w:sz w:val="52"/>
                                <w:szCs w:val="1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17:</w:t>
                            </w:r>
                            <w:r w:rsidRPr="00397357">
                              <w:rPr>
                                <w:rFonts w:ascii="BIZ UDゴシック" w:eastAsia="BIZ UDゴシック" w:hAnsi="BIZ UDゴシック"/>
                                <w:b/>
                                <w:i/>
                                <w:color w:val="FFFFFF" w:themeColor="background1"/>
                                <w:spacing w:val="10"/>
                                <w:sz w:val="52"/>
                                <w:szCs w:val="1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 w:rsidRPr="00397357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color w:val="FFFFFF" w:themeColor="background1"/>
                                <w:spacing w:val="10"/>
                                <w:sz w:val="44"/>
                                <w:szCs w:val="1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97357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color w:val="FFFFFF" w:themeColor="background1"/>
                                <w:spacing w:val="10"/>
                                <w:sz w:val="40"/>
                                <w:szCs w:val="1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START </w:t>
                            </w:r>
                            <w:r w:rsidRPr="00397357">
                              <w:rPr>
                                <w:rFonts w:ascii="BIZ UDゴシック" w:eastAsia="BIZ UDゴシック" w:hAnsi="BIZ UDゴシック"/>
                                <w:b/>
                                <w:i/>
                                <w:color w:val="FFFFFF" w:themeColor="background1"/>
                                <w:spacing w:val="10"/>
                                <w:sz w:val="52"/>
                                <w:szCs w:val="1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  <w:r w:rsidRPr="00397357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color w:val="FFFFFF" w:themeColor="background1"/>
                                <w:spacing w:val="10"/>
                                <w:sz w:val="52"/>
                                <w:szCs w:val="1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397357">
                              <w:rPr>
                                <w:rFonts w:ascii="BIZ UDゴシック" w:eastAsia="BIZ UDゴシック" w:hAnsi="BIZ UDゴシック"/>
                                <w:b/>
                                <w:i/>
                                <w:color w:val="FFFFFF" w:themeColor="background1"/>
                                <w:spacing w:val="10"/>
                                <w:sz w:val="52"/>
                                <w:szCs w:val="1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  <w:p w:rsidR="00397357" w:rsidRDefault="003973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0.55pt;margin-top:896.05pt;width:646.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" filled="f" stroked="f" strokeweight=".5pt">
                <v:textbox>
                  <w:txbxContent>
                    <w:p w:rsidR="00397357" w:rsidRPr="00397357" w:rsidRDefault="00397357" w:rsidP="00397357">
                      <w:pPr>
                        <w:adjustRightInd w:val="0"/>
                        <w:snapToGrid w:val="0"/>
                        <w:spacing w:line="180" w:lineRule="auto"/>
                        <w:ind w:firstLineChars="1100" w:firstLine="4620"/>
                        <w:jc w:val="left"/>
                        <w:rPr>
                          <w:rFonts w:ascii="BIZ UDゴシック" w:eastAsia="BIZ UDゴシック" w:hAnsi="BIZ UDゴシック"/>
                          <w:b/>
                          <w:i/>
                          <w:color w:val="FFFFFF" w:themeColor="background1"/>
                          <w:spacing w:val="10"/>
                          <w:sz w:val="96"/>
                          <w:szCs w:val="1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7357">
                        <w:rPr>
                          <w:rFonts w:ascii="BIZ UDゴシック" w:eastAsia="BIZ UDゴシック" w:hAnsi="BIZ UDゴシック" w:hint="eastAsia"/>
                          <w:b/>
                          <w:i/>
                          <w:color w:val="FFFFFF" w:themeColor="background1"/>
                          <w:spacing w:val="10"/>
                          <w:sz w:val="40"/>
                          <w:szCs w:val="1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OPEN</w:t>
                      </w:r>
                      <w:r w:rsidRPr="00397357">
                        <w:rPr>
                          <w:rFonts w:ascii="BIZ UDゴシック" w:eastAsia="BIZ UDゴシック" w:hAnsi="BIZ UDゴシック" w:hint="eastAsia"/>
                          <w:b/>
                          <w:i/>
                          <w:color w:val="FFFFFF" w:themeColor="background1"/>
                          <w:spacing w:val="10"/>
                          <w:sz w:val="44"/>
                          <w:szCs w:val="1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97357">
                        <w:rPr>
                          <w:rFonts w:ascii="BIZ UDゴシック" w:eastAsia="BIZ UDゴシック" w:hAnsi="BIZ UDゴシック" w:hint="eastAsia"/>
                          <w:b/>
                          <w:i/>
                          <w:color w:val="FFFFFF" w:themeColor="background1"/>
                          <w:spacing w:val="10"/>
                          <w:sz w:val="52"/>
                          <w:szCs w:val="1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17:</w:t>
                      </w:r>
                      <w:r w:rsidRPr="00397357">
                        <w:rPr>
                          <w:rFonts w:ascii="BIZ UDゴシック" w:eastAsia="BIZ UDゴシック" w:hAnsi="BIZ UDゴシック"/>
                          <w:b/>
                          <w:i/>
                          <w:color w:val="FFFFFF" w:themeColor="background1"/>
                          <w:spacing w:val="10"/>
                          <w:sz w:val="52"/>
                          <w:szCs w:val="1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00</w:t>
                      </w:r>
                      <w:r w:rsidRPr="00397357">
                        <w:rPr>
                          <w:rFonts w:ascii="BIZ UDゴシック" w:eastAsia="BIZ UDゴシック" w:hAnsi="BIZ UDゴシック" w:hint="eastAsia"/>
                          <w:b/>
                          <w:i/>
                          <w:color w:val="FFFFFF" w:themeColor="background1"/>
                          <w:spacing w:val="10"/>
                          <w:sz w:val="44"/>
                          <w:szCs w:val="1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97357">
                        <w:rPr>
                          <w:rFonts w:ascii="BIZ UDゴシック" w:eastAsia="BIZ UDゴシック" w:hAnsi="BIZ UDゴシック" w:hint="eastAsia"/>
                          <w:b/>
                          <w:i/>
                          <w:color w:val="FFFFFF" w:themeColor="background1"/>
                          <w:spacing w:val="10"/>
                          <w:sz w:val="40"/>
                          <w:szCs w:val="1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START </w:t>
                      </w:r>
                      <w:r w:rsidRPr="00397357">
                        <w:rPr>
                          <w:rFonts w:ascii="BIZ UDゴシック" w:eastAsia="BIZ UDゴシック" w:hAnsi="BIZ UDゴシック"/>
                          <w:b/>
                          <w:i/>
                          <w:color w:val="FFFFFF" w:themeColor="background1"/>
                          <w:spacing w:val="10"/>
                          <w:sz w:val="52"/>
                          <w:szCs w:val="1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17</w:t>
                      </w:r>
                      <w:r w:rsidRPr="00397357">
                        <w:rPr>
                          <w:rFonts w:ascii="BIZ UDゴシック" w:eastAsia="BIZ UDゴシック" w:hAnsi="BIZ UDゴシック" w:hint="eastAsia"/>
                          <w:b/>
                          <w:i/>
                          <w:color w:val="FFFFFF" w:themeColor="background1"/>
                          <w:spacing w:val="10"/>
                          <w:sz w:val="52"/>
                          <w:szCs w:val="1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397357">
                        <w:rPr>
                          <w:rFonts w:ascii="BIZ UDゴシック" w:eastAsia="BIZ UDゴシック" w:hAnsi="BIZ UDゴシック"/>
                          <w:b/>
                          <w:i/>
                          <w:color w:val="FFFFFF" w:themeColor="background1"/>
                          <w:spacing w:val="10"/>
                          <w:sz w:val="52"/>
                          <w:szCs w:val="1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</w:p>
                    <w:p w:rsidR="00397357" w:rsidRDefault="00397357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11036935</wp:posOffset>
                </wp:positionV>
                <wp:extent cx="10115550" cy="52006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0" cy="520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075" w:rsidRPr="00A1750A" w:rsidRDefault="004076A6" w:rsidP="0039735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i/>
                                <w:outline/>
                                <w:color w:val="4472C4" w:themeColor="accent1"/>
                                <w:sz w:val="160"/>
                                <w:szCs w:val="1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750A">
                              <w:rPr>
                                <w:rFonts w:ascii="BIZ UDゴシック" w:eastAsia="BIZ UDゴシック" w:hAnsi="BIZ UDゴシック"/>
                                <w:b/>
                                <w:i/>
                                <w:outline/>
                                <w:color w:val="4472C4" w:themeColor="accent1"/>
                                <w:sz w:val="160"/>
                                <w:szCs w:val="1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2023</w:t>
                            </w:r>
                            <w:r w:rsidRPr="00A1750A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sz w:val="160"/>
                                <w:szCs w:val="1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</w:t>
                            </w:r>
                            <w:r w:rsidRPr="00A1750A">
                              <w:rPr>
                                <w:rFonts w:ascii="BIZ UDゴシック" w:eastAsia="BIZ UDゴシック" w:hAnsi="BIZ UDゴシック"/>
                                <w:b/>
                                <w:i/>
                                <w:outline/>
                                <w:color w:val="4472C4" w:themeColor="accent1"/>
                                <w:sz w:val="160"/>
                                <w:szCs w:val="1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10</w:t>
                            </w:r>
                            <w:r w:rsidRPr="00A1750A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sz w:val="160"/>
                                <w:szCs w:val="1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</w:t>
                            </w:r>
                            <w:r w:rsidRPr="00A1750A">
                              <w:rPr>
                                <w:rFonts w:ascii="BIZ UDゴシック" w:eastAsia="BIZ UDゴシック" w:hAnsi="BIZ UDゴシック"/>
                                <w:b/>
                                <w:i/>
                                <w:outline/>
                                <w:color w:val="4472C4" w:themeColor="accent1"/>
                                <w:sz w:val="160"/>
                                <w:szCs w:val="1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</w:t>
                            </w:r>
                            <w:r w:rsidR="007C4075" w:rsidRPr="00A1750A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sz w:val="160"/>
                                <w:szCs w:val="1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(</w:t>
                            </w:r>
                            <w:r w:rsidRPr="00A1750A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sz w:val="160"/>
                                <w:szCs w:val="1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日</w:t>
                            </w:r>
                            <w:r w:rsidR="007C4075" w:rsidRPr="00A1750A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sz w:val="160"/>
                                <w:szCs w:val="1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4076A6" w:rsidRPr="00A1750A" w:rsidRDefault="004076A6" w:rsidP="007C4075">
                            <w:pPr>
                              <w:spacing w:line="180" w:lineRule="auto"/>
                              <w:ind w:firstLineChars="100" w:firstLine="864"/>
                              <w:rPr>
                                <w:rFonts w:ascii="BIZ UDゴシック" w:eastAsia="BIZ UDゴシック" w:hAnsi="BIZ UDゴシック"/>
                                <w:b/>
                                <w:i/>
                                <w:outline/>
                                <w:color w:val="4472C4" w:themeColor="accent1"/>
                                <w:sz w:val="48"/>
                                <w:szCs w:val="1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750A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w w:val="90"/>
                                <w:sz w:val="96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盛岡劇場</w:t>
                            </w:r>
                            <w:r w:rsidRPr="00A1750A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w w:val="66"/>
                                <w:sz w:val="96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メインホール</w:t>
                            </w:r>
                            <w:r w:rsidR="007C4075" w:rsidRPr="00A1750A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w w:val="66"/>
                                <w:sz w:val="96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A1750A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sz w:val="48"/>
                                <w:szCs w:val="1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入場料　前売</w:t>
                            </w:r>
                            <w:r w:rsidR="00203564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sz w:val="48"/>
                                <w:szCs w:val="1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300</w:t>
                            </w:r>
                            <w:r w:rsidRPr="00A1750A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sz w:val="48"/>
                                <w:szCs w:val="1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円　当日</w:t>
                            </w:r>
                            <w:r w:rsidR="00203564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sz w:val="48"/>
                                <w:szCs w:val="1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350</w:t>
                            </w:r>
                            <w:r w:rsidRPr="00A1750A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sz w:val="48"/>
                                <w:szCs w:val="1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円</w:t>
                            </w:r>
                          </w:p>
                          <w:p w:rsidR="004076A6" w:rsidRPr="00A1750A" w:rsidRDefault="004076A6" w:rsidP="00397357">
                            <w:pPr>
                              <w:adjustRightInd w:val="0"/>
                              <w:snapToGrid w:val="0"/>
                              <w:ind w:firstLineChars="300" w:firstLine="14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i/>
                                <w:outline/>
                                <w:color w:val="4472C4" w:themeColor="accent1"/>
                                <w:sz w:val="36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750A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sz w:val="48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主催：岩手中・高等学校吹奏楽部</w:t>
                            </w:r>
                            <w:r w:rsidRPr="00A1750A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sz w:val="36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D564B3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sz w:val="36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賛助出演：</w:t>
                            </w:r>
                            <w:r w:rsidR="00D564B3" w:rsidRPr="00D564B3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sz w:val="48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久ちょ会</w:t>
                            </w:r>
                          </w:p>
                          <w:p w:rsidR="00397357" w:rsidRDefault="004076A6" w:rsidP="00397357">
                            <w:pPr>
                              <w:adjustRightInd w:val="0"/>
                              <w:snapToGrid w:val="0"/>
                              <w:ind w:firstLineChars="400" w:firstLine="14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i/>
                                <w:outline/>
                                <w:color w:val="4472C4" w:themeColor="accent1"/>
                                <w:sz w:val="36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750A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sz w:val="36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協</w:t>
                            </w:r>
                            <w:r w:rsidR="00397357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sz w:val="36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A1750A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sz w:val="36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力：岩手中・高等学校</w:t>
                            </w:r>
                            <w:r w:rsidR="00D564B3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sz w:val="36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</w:t>
                            </w:r>
                            <w:r w:rsidRPr="00A1750A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sz w:val="36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岩手中･高等学校吹奏楽部OB会</w:t>
                            </w:r>
                          </w:p>
                          <w:p w:rsidR="004076A6" w:rsidRPr="00A1750A" w:rsidRDefault="004076A6" w:rsidP="00397357">
                            <w:pPr>
                              <w:adjustRightInd w:val="0"/>
                              <w:snapToGrid w:val="0"/>
                              <w:ind w:firstLineChars="400" w:firstLine="14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i/>
                                <w:outline/>
                                <w:color w:val="4472C4" w:themeColor="accent1"/>
                                <w:sz w:val="36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750A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sz w:val="36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後</w:t>
                            </w:r>
                            <w:r w:rsidR="00397357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sz w:val="36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A1750A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outline/>
                                <w:color w:val="4472C4" w:themeColor="accent1"/>
                                <w:sz w:val="36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援：岩手県マーチングバンド協会</w:t>
                            </w:r>
                          </w:p>
                          <w:p w:rsidR="004076A6" w:rsidRPr="00A1750A" w:rsidRDefault="004076A6" w:rsidP="00397357">
                            <w:pPr>
                              <w:adjustRightInd w:val="0"/>
                              <w:snapToGrid w:val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7" o:spid="_x0000_s1027" type="#_x0000_t202" style="position:absolute;left:0;text-align:left;margin-left:0;margin-top:869.05pt;width:796.5pt;height:40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" filled="f" stroked="f" strokeweight=".5pt">
                <v:textbox>
                  <w:txbxContent>
                    <w:p w:rsidR="007C4075" w:rsidRPr="00A1750A" w:rsidRDefault="004076A6" w:rsidP="00397357">
                      <w:pPr>
                        <w:adjustRightInd w:val="0"/>
                        <w:snapToGrid w:val="0"/>
                        <w:jc w:val="left"/>
                        <w:rPr>
                          <w:rFonts w:ascii="BIZ UDゴシック" w:eastAsia="BIZ UDゴシック" w:hAnsi="BIZ UDゴシック"/>
                          <w:b/>
                          <w:i/>
                          <w:outline/>
                          <w:color w:val="4472C4" w:themeColor="accent1"/>
                          <w:sz w:val="160"/>
                          <w:szCs w:val="1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1750A">
                        <w:rPr>
                          <w:rFonts w:ascii="BIZ UDゴシック" w:eastAsia="BIZ UDゴシック" w:hAnsi="BIZ UDゴシック"/>
                          <w:b/>
                          <w:i/>
                          <w:outline/>
                          <w:color w:val="4472C4" w:themeColor="accent1"/>
                          <w:sz w:val="160"/>
                          <w:szCs w:val="1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2023</w:t>
                      </w:r>
                      <w:r w:rsidRPr="00A1750A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160"/>
                          <w:szCs w:val="1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</w:t>
                      </w:r>
                      <w:r w:rsidRPr="00A1750A">
                        <w:rPr>
                          <w:rFonts w:ascii="BIZ UDゴシック" w:eastAsia="BIZ UDゴシック" w:hAnsi="BIZ UDゴシック"/>
                          <w:b/>
                          <w:i/>
                          <w:outline/>
                          <w:color w:val="4472C4" w:themeColor="accent1"/>
                          <w:sz w:val="160"/>
                          <w:szCs w:val="1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10</w:t>
                      </w:r>
                      <w:r w:rsidRPr="00A1750A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160"/>
                          <w:szCs w:val="1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</w:t>
                      </w:r>
                      <w:r w:rsidRPr="00A1750A">
                        <w:rPr>
                          <w:rFonts w:ascii="BIZ UDゴシック" w:eastAsia="BIZ UDゴシック" w:hAnsi="BIZ UDゴシック"/>
                          <w:b/>
                          <w:i/>
                          <w:outline/>
                          <w:color w:val="4472C4" w:themeColor="accent1"/>
                          <w:sz w:val="160"/>
                          <w:szCs w:val="1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8</w:t>
                      </w:r>
                      <w:r w:rsidR="007C4075" w:rsidRPr="00A1750A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160"/>
                          <w:szCs w:val="1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(</w:t>
                      </w:r>
                      <w:r w:rsidRPr="00A1750A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160"/>
                          <w:szCs w:val="1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日</w:t>
                      </w:r>
                      <w:r w:rsidR="007C4075" w:rsidRPr="00A1750A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160"/>
                          <w:szCs w:val="1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4076A6" w:rsidRPr="00A1750A" w:rsidRDefault="004076A6" w:rsidP="007C4075">
                      <w:pPr>
                        <w:spacing w:line="180" w:lineRule="auto"/>
                        <w:ind w:firstLineChars="100" w:firstLine="864"/>
                        <w:rPr>
                          <w:rFonts w:ascii="BIZ UDゴシック" w:eastAsia="BIZ UDゴシック" w:hAnsi="BIZ UDゴシック"/>
                          <w:b/>
                          <w:i/>
                          <w:outline/>
                          <w:color w:val="4472C4" w:themeColor="accent1"/>
                          <w:sz w:val="48"/>
                          <w:szCs w:val="1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1750A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w w:val="90"/>
                          <w:sz w:val="96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盛岡劇場</w:t>
                      </w:r>
                      <w:r w:rsidRPr="00A1750A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w w:val="66"/>
                          <w:sz w:val="96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メインホール</w:t>
                      </w:r>
                      <w:r w:rsidR="007C4075" w:rsidRPr="00A1750A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w w:val="66"/>
                          <w:sz w:val="96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A1750A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48"/>
                          <w:szCs w:val="1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入場料　前売</w:t>
                      </w:r>
                      <w:r w:rsidR="00203564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48"/>
                          <w:szCs w:val="1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300</w:t>
                      </w:r>
                      <w:r w:rsidRPr="00A1750A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48"/>
                          <w:szCs w:val="1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円　当日</w:t>
                      </w:r>
                      <w:r w:rsidR="00203564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48"/>
                          <w:szCs w:val="1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350</w:t>
                      </w:r>
                      <w:r w:rsidRPr="00A1750A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48"/>
                          <w:szCs w:val="1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円</w:t>
                      </w:r>
                    </w:p>
                    <w:p w:rsidR="004076A6" w:rsidRPr="00A1750A" w:rsidRDefault="004076A6" w:rsidP="00397357">
                      <w:pPr>
                        <w:adjustRightInd w:val="0"/>
                        <w:snapToGrid w:val="0"/>
                        <w:ind w:firstLineChars="300" w:firstLine="1440"/>
                        <w:jc w:val="left"/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36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1750A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48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主催：岩手中・高等学校吹奏楽部</w:t>
                      </w:r>
                      <w:r w:rsidRPr="00A1750A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36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="00D564B3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36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賛助出演：</w:t>
                      </w:r>
                      <w:r w:rsidR="00D564B3" w:rsidRPr="00D564B3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48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久</w:t>
                      </w:r>
                      <w:proofErr w:type="gramStart"/>
                      <w:r w:rsidR="00D564B3" w:rsidRPr="00D564B3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48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ちょ</w:t>
                      </w:r>
                      <w:proofErr w:type="gramEnd"/>
                      <w:r w:rsidR="00D564B3" w:rsidRPr="00D564B3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48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会</w:t>
                      </w:r>
                    </w:p>
                    <w:p w:rsidR="00397357" w:rsidRDefault="004076A6" w:rsidP="00397357">
                      <w:pPr>
                        <w:adjustRightInd w:val="0"/>
                        <w:snapToGrid w:val="0"/>
                        <w:ind w:firstLineChars="400" w:firstLine="1440"/>
                        <w:jc w:val="left"/>
                        <w:rPr>
                          <w:rFonts w:ascii="BIZ UDゴシック" w:eastAsia="BIZ UDゴシック" w:hAnsi="BIZ UDゴシック"/>
                          <w:b/>
                          <w:i/>
                          <w:outline/>
                          <w:color w:val="4472C4" w:themeColor="accent1"/>
                          <w:sz w:val="36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1750A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36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協</w:t>
                      </w:r>
                      <w:r w:rsidR="00397357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36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A1750A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36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力：岩手中・高等学校</w:t>
                      </w:r>
                      <w:r w:rsidR="00D564B3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36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</w:t>
                      </w:r>
                      <w:r w:rsidRPr="00A1750A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36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岩手中･高等学校吹奏楽部OB会</w:t>
                      </w:r>
                    </w:p>
                    <w:p w:rsidR="004076A6" w:rsidRPr="00A1750A" w:rsidRDefault="004076A6" w:rsidP="00397357">
                      <w:pPr>
                        <w:adjustRightInd w:val="0"/>
                        <w:snapToGrid w:val="0"/>
                        <w:ind w:firstLineChars="400" w:firstLine="1440"/>
                        <w:jc w:val="left"/>
                        <w:rPr>
                          <w:rFonts w:ascii="BIZ UDゴシック" w:eastAsia="BIZ UDゴシック" w:hAnsi="BIZ UDゴシック"/>
                          <w:b/>
                          <w:i/>
                          <w:outline/>
                          <w:color w:val="4472C4" w:themeColor="accent1"/>
                          <w:sz w:val="36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1750A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36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後</w:t>
                      </w:r>
                      <w:r w:rsidR="00397357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36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A1750A">
                        <w:rPr>
                          <w:rFonts w:ascii="BIZ UDゴシック" w:eastAsia="BIZ UDゴシック" w:hAnsi="BIZ UDゴシック" w:hint="eastAsia"/>
                          <w:b/>
                          <w:i/>
                          <w:outline/>
                          <w:color w:val="4472C4" w:themeColor="accent1"/>
                          <w:sz w:val="36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援：岩手県マーチングバンド協会</w:t>
                      </w:r>
                    </w:p>
                    <w:p w:rsidR="004076A6" w:rsidRPr="00A1750A" w:rsidRDefault="004076A6" w:rsidP="00397357">
                      <w:pPr>
                        <w:adjustRightInd w:val="0"/>
                        <w:snapToGrid w:val="0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6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1416685</wp:posOffset>
                </wp:positionV>
                <wp:extent cx="10058400" cy="3352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335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62DE" w:rsidRPr="00D564B3" w:rsidRDefault="005062DE" w:rsidP="00A1750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i/>
                                <w:color w:val="70AD47"/>
                                <w:spacing w:val="10"/>
                                <w:sz w:val="132"/>
                                <w:szCs w:val="1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564B3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color w:val="70AD47"/>
                                <w:spacing w:val="10"/>
                                <w:sz w:val="132"/>
                                <w:szCs w:val="1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岩手中･高等学校吹奏楽部</w:t>
                            </w:r>
                          </w:p>
                          <w:p w:rsidR="005062DE" w:rsidRPr="00D564B3" w:rsidRDefault="005062DE" w:rsidP="00A1750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i/>
                                <w:color w:val="70AD47"/>
                                <w:spacing w:val="10"/>
                                <w:sz w:val="120"/>
                                <w:szCs w:val="1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564B3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color w:val="70AD47"/>
                                <w:spacing w:val="10"/>
                                <w:sz w:val="120"/>
                                <w:szCs w:val="1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第</w:t>
                            </w:r>
                            <w:r w:rsidR="00A1750A" w:rsidRPr="00D564B3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color w:val="70AD47"/>
                                <w:spacing w:val="10"/>
                                <w:sz w:val="120"/>
                                <w:szCs w:val="1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４０</w:t>
                            </w:r>
                            <w:r w:rsidRPr="00D564B3">
                              <w:rPr>
                                <w:rFonts w:ascii="BIZ UDゴシック" w:eastAsia="BIZ UDゴシック" w:hAnsi="BIZ UDゴシック"/>
                                <w:b/>
                                <w:i/>
                                <w:color w:val="70AD47"/>
                                <w:spacing w:val="10"/>
                                <w:sz w:val="120"/>
                                <w:szCs w:val="1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回定期演奏会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3" o:spid="_x0000_s1028" type="#_x0000_t202" style="position:absolute;left:0;text-align:left;margin-left:0;margin-top:111.55pt;width:11in;height:26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" filled="f" stroked="f" strokeweight=".5pt">
                <v:textbox>
                  <w:txbxContent>
                    <w:p w:rsidR="005062DE" w:rsidRPr="00D564B3" w:rsidRDefault="005062DE" w:rsidP="00A1750A">
                      <w:pPr>
                        <w:adjustRightInd w:val="0"/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i/>
                          <w:color w:val="70AD47"/>
                          <w:spacing w:val="10"/>
                          <w:sz w:val="132"/>
                          <w:szCs w:val="1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564B3">
                        <w:rPr>
                          <w:rFonts w:ascii="BIZ UDゴシック" w:eastAsia="BIZ UDゴシック" w:hAnsi="BIZ UDゴシック" w:hint="eastAsia"/>
                          <w:b/>
                          <w:i/>
                          <w:color w:val="70AD47"/>
                          <w:spacing w:val="10"/>
                          <w:sz w:val="132"/>
                          <w:szCs w:val="1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岩手中･高等学校吹奏楽部</w:t>
                      </w:r>
                    </w:p>
                    <w:p w:rsidR="005062DE" w:rsidRPr="00D564B3" w:rsidRDefault="005062DE" w:rsidP="00A1750A">
                      <w:pPr>
                        <w:adjustRightInd w:val="0"/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i/>
                          <w:color w:val="70AD47"/>
                          <w:spacing w:val="10"/>
                          <w:sz w:val="120"/>
                          <w:szCs w:val="1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564B3">
                        <w:rPr>
                          <w:rFonts w:ascii="BIZ UDゴシック" w:eastAsia="BIZ UDゴシック" w:hAnsi="BIZ UDゴシック" w:hint="eastAsia"/>
                          <w:b/>
                          <w:i/>
                          <w:color w:val="70AD47"/>
                          <w:spacing w:val="10"/>
                          <w:sz w:val="120"/>
                          <w:szCs w:val="1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第</w:t>
                      </w:r>
                      <w:r w:rsidR="00A1750A" w:rsidRPr="00D564B3">
                        <w:rPr>
                          <w:rFonts w:ascii="BIZ UDゴシック" w:eastAsia="BIZ UDゴシック" w:hAnsi="BIZ UDゴシック" w:hint="eastAsia"/>
                          <w:b/>
                          <w:i/>
                          <w:color w:val="70AD47"/>
                          <w:spacing w:val="10"/>
                          <w:sz w:val="120"/>
                          <w:szCs w:val="1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４０</w:t>
                      </w:r>
                      <w:r w:rsidRPr="00D564B3">
                        <w:rPr>
                          <w:rFonts w:ascii="BIZ UDゴシック" w:eastAsia="BIZ UDゴシック" w:hAnsi="BIZ UDゴシック"/>
                          <w:b/>
                          <w:i/>
                          <w:color w:val="70AD47"/>
                          <w:spacing w:val="10"/>
                          <w:sz w:val="120"/>
                          <w:szCs w:val="1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回定期演奏会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76C3">
        <w:rPr>
          <w:noProof/>
        </w:rPr>
        <w:drawing>
          <wp:inline distT="0" distB="0" distL="0" distR="0">
            <wp:extent cx="10344517" cy="14630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6814" cy="1463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0014" w:rsidSect="007276C3">
      <w:pgSz w:w="16838" w:h="23811" w:code="8"/>
      <w:pgMar w:top="289" w:right="295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72F" w:rsidRDefault="003B372F" w:rsidP="00BE2871">
      <w:r>
        <w:separator/>
      </w:r>
    </w:p>
  </w:endnote>
  <w:endnote w:type="continuationSeparator" w:id="0">
    <w:p w:rsidR="003B372F" w:rsidRDefault="003B372F" w:rsidP="00BE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72F" w:rsidRDefault="003B372F" w:rsidP="00BE2871">
      <w:r>
        <w:separator/>
      </w:r>
    </w:p>
  </w:footnote>
  <w:footnote w:type="continuationSeparator" w:id="0">
    <w:p w:rsidR="003B372F" w:rsidRDefault="003B372F" w:rsidP="00BE2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C3"/>
    <w:rsid w:val="00203564"/>
    <w:rsid w:val="00397357"/>
    <w:rsid w:val="003B372F"/>
    <w:rsid w:val="004076A6"/>
    <w:rsid w:val="005062DE"/>
    <w:rsid w:val="007276C3"/>
    <w:rsid w:val="007C4075"/>
    <w:rsid w:val="009166BF"/>
    <w:rsid w:val="00A1750A"/>
    <w:rsid w:val="00A863A0"/>
    <w:rsid w:val="00BE2871"/>
    <w:rsid w:val="00CF0014"/>
    <w:rsid w:val="00D564B3"/>
    <w:rsid w:val="00F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0F59BC-E78F-4FF9-8534-4703FACC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62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C4075"/>
  </w:style>
  <w:style w:type="character" w:customStyle="1" w:styleId="a4">
    <w:name w:val="日付 (文字)"/>
    <w:basedOn w:val="a0"/>
    <w:link w:val="a3"/>
    <w:uiPriority w:val="99"/>
    <w:semiHidden/>
    <w:rsid w:val="007C4075"/>
  </w:style>
  <w:style w:type="paragraph" w:styleId="a5">
    <w:name w:val="header"/>
    <w:basedOn w:val="a"/>
    <w:link w:val="a6"/>
    <w:uiPriority w:val="99"/>
    <w:unhideWhenUsed/>
    <w:rsid w:val="00BE2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2871"/>
  </w:style>
  <w:style w:type="paragraph" w:styleId="a7">
    <w:name w:val="footer"/>
    <w:basedOn w:val="a"/>
    <w:link w:val="a8"/>
    <w:uiPriority w:val="99"/>
    <w:unhideWhenUsed/>
    <w:rsid w:val="00BE28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2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亮</dc:creator>
  <cp:keywords/>
  <dc:description/>
  <cp:lastModifiedBy>佐々木 久美</cp:lastModifiedBy>
  <cp:revision>2</cp:revision>
  <cp:lastPrinted>2023-09-07T04:21:00Z</cp:lastPrinted>
  <dcterms:created xsi:type="dcterms:W3CDTF">2023-09-14T04:36:00Z</dcterms:created>
  <dcterms:modified xsi:type="dcterms:W3CDTF">2023-09-14T04:36:00Z</dcterms:modified>
</cp:coreProperties>
</file>